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3402"/>
        <w:gridCol w:w="4860"/>
      </w:tblGrid>
      <w:tr w:rsidR="005909BE" w:rsidRPr="00956191" w14:paraId="76E71D4E" w14:textId="77777777" w:rsidTr="003C6853">
        <w:trPr>
          <w:trHeight w:val="3674"/>
          <w:jc w:val="center"/>
        </w:trPr>
        <w:tc>
          <w:tcPr>
            <w:tcW w:w="9646" w:type="dxa"/>
            <w:gridSpan w:val="3"/>
          </w:tcPr>
          <w:p w14:paraId="2C41EE2C" w14:textId="0DDA34B4" w:rsidR="005909BE" w:rsidRPr="00956191" w:rsidRDefault="005909BE" w:rsidP="003C6853">
            <w:pPr>
              <w:pStyle w:val="TableParagraph"/>
              <w:spacing w:before="240" w:after="240"/>
              <w:jc w:val="center"/>
              <w:rPr>
                <w:rFonts w:ascii="jf金萱鮮摘" w:eastAsia="jf金萱鮮摘" w:hAnsi="jf金萱鮮摘"/>
                <w:sz w:val="32"/>
                <w:szCs w:val="36"/>
                <w:lang w:eastAsia="zh-TW"/>
              </w:rPr>
            </w:pPr>
            <w:r w:rsidRPr="00956191">
              <w:rPr>
                <w:rFonts w:ascii="jf金萱鮮摘" w:eastAsia="jf金萱鮮摘" w:hAnsi="jf金萱鮮摘"/>
                <w:lang w:eastAsia="zh-TW"/>
              </w:rPr>
              <w:br w:type="page"/>
            </w:r>
            <w:r w:rsidRPr="00956191">
              <w:rPr>
                <w:rFonts w:ascii="jf金萱鮮摘" w:eastAsia="jf金萱鮮摘" w:hAnsi="jf金萱鮮摘" w:cs="新細明體" w:hint="eastAsia"/>
                <w:sz w:val="32"/>
                <w:szCs w:val="36"/>
                <w:lang w:eastAsia="zh-TW"/>
              </w:rPr>
              <w:t>淡江大學智慧人文實務創新學分學程</w:t>
            </w:r>
          </w:p>
          <w:p w14:paraId="7D2CDD0A" w14:textId="3049E396" w:rsidR="005909BE" w:rsidRPr="00956191" w:rsidRDefault="005909BE" w:rsidP="003C6853">
            <w:pPr>
              <w:pStyle w:val="TableParagraph"/>
              <w:spacing w:line="360" w:lineRule="auto"/>
              <w:ind w:leftChars="257" w:left="565"/>
              <w:rPr>
                <w:rFonts w:ascii="jf金萱鮮摘" w:eastAsia="jf金萱鮮摘" w:hAnsi="jf金萱鮮摘" w:cs="新細明體"/>
                <w:sz w:val="28"/>
                <w:szCs w:val="28"/>
                <w:lang w:eastAsia="zh-TW"/>
              </w:rPr>
            </w:pPr>
            <w:r w:rsidRPr="00956191">
              <w:rPr>
                <w:rFonts w:ascii="jf金萱鮮摘" w:eastAsia="jf金萱鮮摘" w:hAnsi="jf金萱鮮摘" w:cs="新細明體" w:hint="eastAsia"/>
                <w:sz w:val="28"/>
                <w:szCs w:val="28"/>
                <w:lang w:eastAsia="zh-TW"/>
              </w:rPr>
              <w:t>本人瞭解取得本學程證書須於畢業前修滿規定之16（含）以上學分</w:t>
            </w:r>
          </w:p>
          <w:p w14:paraId="5C566DFD" w14:textId="6C1AD375" w:rsidR="005909BE" w:rsidRPr="00956191" w:rsidRDefault="005909BE" w:rsidP="003C6853">
            <w:pPr>
              <w:pStyle w:val="TableParagraph"/>
              <w:ind w:leftChars="257" w:left="565"/>
              <w:rPr>
                <w:rFonts w:ascii="jf金萱鮮摘" w:eastAsia="jf金萱鮮摘" w:hAnsi="jf金萱鮮摘" w:cs="新細明體"/>
                <w:sz w:val="28"/>
                <w:szCs w:val="28"/>
                <w:lang w:eastAsia="zh-TW"/>
              </w:rPr>
            </w:pPr>
            <w:r w:rsidRPr="00956191">
              <w:rPr>
                <w:rFonts w:ascii="jf金萱鮮摘" w:eastAsia="jf金萱鮮摘" w:hAnsi="jf金萱鮮摘" w:cs="新細明體" w:hint="eastAsia"/>
                <w:sz w:val="28"/>
                <w:szCs w:val="28"/>
                <w:lang w:eastAsia="zh-TW"/>
              </w:rPr>
              <w:t>擬修習本學程，特此提出申請。</w:t>
            </w:r>
          </w:p>
          <w:p w14:paraId="210978E6" w14:textId="77777777" w:rsidR="00B70825" w:rsidRPr="00956191" w:rsidRDefault="00B70825" w:rsidP="003C6853">
            <w:pPr>
              <w:pStyle w:val="TableParagraph"/>
              <w:ind w:leftChars="257" w:left="565"/>
              <w:rPr>
                <w:rFonts w:ascii="jf金萱鮮摘" w:eastAsia="jf金萱鮮摘" w:hAnsi="jf金萱鮮摘" w:cs="新細明體"/>
                <w:sz w:val="28"/>
                <w:szCs w:val="28"/>
                <w:lang w:eastAsia="zh-TW"/>
              </w:rPr>
            </w:pPr>
          </w:p>
          <w:p w14:paraId="4DC0C234" w14:textId="637004A2" w:rsidR="00B70825" w:rsidRPr="00956191" w:rsidRDefault="005909BE" w:rsidP="003C6853">
            <w:pPr>
              <w:pStyle w:val="TableParagraph"/>
              <w:ind w:leftChars="257" w:left="565"/>
              <w:rPr>
                <w:rFonts w:ascii="jf金萱鮮摘" w:eastAsia="jf金萱鮮摘" w:hAnsi="jf金萱鮮摘" w:cs="新細明體"/>
                <w:sz w:val="28"/>
                <w:szCs w:val="28"/>
                <w:lang w:eastAsia="zh-TW"/>
              </w:rPr>
            </w:pPr>
            <w:r w:rsidRPr="00956191">
              <w:rPr>
                <w:rFonts w:ascii="jf金萱鮮摘" w:eastAsia="jf金萱鮮摘" w:hAnsi="jf金萱鮮摘" w:cs="新細明體" w:hint="eastAsia"/>
                <w:sz w:val="28"/>
                <w:szCs w:val="28"/>
                <w:lang w:eastAsia="zh-TW"/>
              </w:rPr>
              <w:t>學生簽名：                                                     年          月         日</w:t>
            </w:r>
          </w:p>
        </w:tc>
      </w:tr>
      <w:tr w:rsidR="005909BE" w:rsidRPr="00956191" w14:paraId="5D98103E" w14:textId="77777777" w:rsidTr="003C6853">
        <w:trPr>
          <w:jc w:val="center"/>
        </w:trPr>
        <w:tc>
          <w:tcPr>
            <w:tcW w:w="9646" w:type="dxa"/>
            <w:gridSpan w:val="3"/>
          </w:tcPr>
          <w:p w14:paraId="0E5DC77C" w14:textId="0A6865C1" w:rsidR="001F7C7E" w:rsidRPr="00956191" w:rsidRDefault="00B70825" w:rsidP="001F7C7E">
            <w:pPr>
              <w:pStyle w:val="TableParagraph"/>
              <w:spacing w:beforeLines="50" w:before="120" w:line="276" w:lineRule="auto"/>
              <w:rPr>
                <w:rFonts w:ascii="jf金萱鮮摘" w:eastAsia="jf金萱鮮摘" w:hAnsi="jf金萱鮮摘" w:cs="新細明體"/>
                <w:sz w:val="24"/>
                <w:szCs w:val="24"/>
                <w:lang w:eastAsia="zh-TW"/>
              </w:rPr>
            </w:pPr>
            <w:r w:rsidRPr="00956191">
              <w:rPr>
                <w:rFonts w:ascii="jf金萱鮮摘" w:eastAsia="jf金萱鮮摘" w:hAnsi="jf金萱鮮摘" w:cs="新細明體" w:hint="eastAsia"/>
                <w:sz w:val="28"/>
                <w:szCs w:val="28"/>
                <w:lang w:eastAsia="zh-TW"/>
              </w:rPr>
              <w:t>本人預</w:t>
            </w:r>
            <w:r w:rsidR="00AE2559" w:rsidRPr="00956191">
              <w:rPr>
                <w:rFonts w:ascii="jf金萱鮮摘" w:eastAsia="jf金萱鮮摘" w:hAnsi="jf金萱鮮摘" w:cs="新細明體" w:hint="eastAsia"/>
                <w:sz w:val="28"/>
                <w:szCs w:val="28"/>
                <w:lang w:eastAsia="zh-TW"/>
              </w:rPr>
              <w:t>訂</w:t>
            </w:r>
            <w:r w:rsidRPr="00956191">
              <w:rPr>
                <w:rFonts w:ascii="jf金萱鮮摘" w:eastAsia="jf金萱鮮摘" w:hAnsi="jf金萱鮮摘" w:cs="新細明體" w:hint="eastAsia"/>
                <w:sz w:val="28"/>
                <w:szCs w:val="28"/>
                <w:lang w:eastAsia="zh-TW"/>
              </w:rPr>
              <w:t>主修領域：</w:t>
            </w:r>
            <w:r w:rsidRPr="00956191">
              <w:rPr>
                <w:rFonts w:ascii="jf金萱鮮摘" w:eastAsia="jf金萱鮮摘" w:hAnsi="jf金萱鮮摘" w:cs="新細明體" w:hint="eastAsia"/>
                <w:sz w:val="24"/>
                <w:szCs w:val="24"/>
                <w:lang w:eastAsia="zh-TW"/>
              </w:rPr>
              <w:t>(勾選一項)</w:t>
            </w:r>
          </w:p>
          <w:p w14:paraId="122CD946" w14:textId="772221CD" w:rsidR="005909BE" w:rsidRPr="00956191" w:rsidRDefault="001F7C7E" w:rsidP="001F7C7E">
            <w:pPr>
              <w:pStyle w:val="TableParagraph"/>
              <w:spacing w:beforeLines="50" w:before="120" w:line="276" w:lineRule="auto"/>
              <w:rPr>
                <w:rFonts w:ascii="jf金萱鮮摘" w:eastAsia="jf金萱鮮摘" w:hAnsi="jf金萱鮮摘" w:cs="新細明體"/>
                <w:b/>
                <w:bCs/>
                <w:sz w:val="28"/>
                <w:szCs w:val="28"/>
                <w:lang w:eastAsia="zh-TW"/>
              </w:rPr>
            </w:pPr>
            <w:r w:rsidRPr="00956191">
              <w:rPr>
                <w:rFonts w:ascii="jf金萱鮮摘" w:eastAsia="jf金萱鮮摘" w:hAnsi="jf金萱鮮摘" w:hint="eastAsia"/>
                <w:lang w:eastAsia="zh-TW"/>
              </w:rPr>
              <w:t>□</w:t>
            </w:r>
            <w:r w:rsidRPr="00956191">
              <w:rPr>
                <w:rFonts w:ascii="jf金萱鮮摘" w:eastAsia="jf金萱鮮摘" w:hAnsi="jf金萱鮮摘" w:hint="eastAsia"/>
                <w:sz w:val="28"/>
                <w:szCs w:val="28"/>
                <w:lang w:eastAsia="zh-TW"/>
              </w:rPr>
              <w:t xml:space="preserve"> </w:t>
            </w:r>
            <w:r w:rsidR="00AE2559" w:rsidRPr="00956191">
              <w:rPr>
                <w:rFonts w:ascii="jf金萱鮮摘" w:eastAsia="jf金萱鮮摘" w:hAnsi="jf金萱鮮摘" w:hint="eastAsia"/>
                <w:sz w:val="28"/>
                <w:szCs w:val="28"/>
                <w:lang w:eastAsia="zh-TW"/>
              </w:rPr>
              <w:t xml:space="preserve"> </w:t>
            </w:r>
            <w:r w:rsidRPr="00956191">
              <w:rPr>
                <w:rFonts w:ascii="jf金萱鮮摘" w:eastAsia="jf金萱鮮摘" w:hAnsi="jf金萱鮮摘" w:hint="eastAsia"/>
                <w:sz w:val="28"/>
                <w:szCs w:val="28"/>
                <w:lang w:eastAsia="zh-TW"/>
              </w:rPr>
              <w:t xml:space="preserve">多元表達     </w:t>
            </w:r>
            <w:r w:rsidRPr="00956191">
              <w:rPr>
                <w:rFonts w:ascii="jf金萱鮮摘" w:eastAsia="jf金萱鮮摘" w:hAnsi="jf金萱鮮摘" w:hint="eastAsia"/>
                <w:lang w:eastAsia="zh-TW"/>
              </w:rPr>
              <w:t>□</w:t>
            </w:r>
            <w:r w:rsidRPr="00956191">
              <w:rPr>
                <w:rFonts w:ascii="jf金萱鮮摘" w:eastAsia="jf金萱鮮摘" w:hAnsi="jf金萱鮮摘" w:hint="eastAsia"/>
                <w:sz w:val="28"/>
                <w:szCs w:val="28"/>
                <w:lang w:eastAsia="zh-TW"/>
              </w:rPr>
              <w:t xml:space="preserve"> </w:t>
            </w:r>
            <w:r w:rsidR="00AE2559" w:rsidRPr="00956191">
              <w:rPr>
                <w:rFonts w:ascii="jf金萱鮮摘" w:eastAsia="jf金萱鮮摘" w:hAnsi="jf金萱鮮摘" w:hint="eastAsia"/>
                <w:sz w:val="28"/>
                <w:szCs w:val="28"/>
                <w:lang w:eastAsia="zh-TW"/>
              </w:rPr>
              <w:t xml:space="preserve"> </w:t>
            </w:r>
            <w:r w:rsidRPr="00956191">
              <w:rPr>
                <w:rFonts w:ascii="jf金萱鮮摘" w:eastAsia="jf金萱鮮摘" w:hAnsi="jf金萱鮮摘" w:hint="eastAsia"/>
                <w:sz w:val="28"/>
                <w:szCs w:val="28"/>
                <w:lang w:eastAsia="zh-TW"/>
              </w:rPr>
              <w:t>文化觀</w:t>
            </w:r>
            <w:r w:rsidR="00AE2559" w:rsidRPr="00956191">
              <w:rPr>
                <w:rFonts w:ascii="jf金萱鮮摘" w:eastAsia="jf金萱鮮摘" w:hAnsi="jf金萱鮮摘" w:hint="eastAsia"/>
                <w:sz w:val="28"/>
                <w:szCs w:val="28"/>
                <w:lang w:eastAsia="zh-TW"/>
              </w:rPr>
              <w:t>覽</w:t>
            </w:r>
            <w:r w:rsidRPr="00956191">
              <w:rPr>
                <w:rFonts w:ascii="jf金萱鮮摘" w:eastAsia="jf金萱鮮摘" w:hAnsi="jf金萱鮮摘" w:hint="eastAsia"/>
                <w:sz w:val="28"/>
                <w:szCs w:val="28"/>
                <w:lang w:eastAsia="zh-TW"/>
              </w:rPr>
              <w:t xml:space="preserve">     </w:t>
            </w:r>
            <w:r w:rsidRPr="00956191">
              <w:rPr>
                <w:rFonts w:ascii="jf金萱鮮摘" w:eastAsia="jf金萱鮮摘" w:hAnsi="jf金萱鮮摘" w:hint="eastAsia"/>
                <w:lang w:eastAsia="zh-TW"/>
              </w:rPr>
              <w:t xml:space="preserve">□ </w:t>
            </w:r>
            <w:r w:rsidR="00AE2559" w:rsidRPr="00956191">
              <w:rPr>
                <w:rFonts w:ascii="jf金萱鮮摘" w:eastAsia="jf金萱鮮摘" w:hAnsi="jf金萱鮮摘" w:hint="eastAsia"/>
                <w:lang w:eastAsia="zh-TW"/>
              </w:rPr>
              <w:t xml:space="preserve"> </w:t>
            </w:r>
            <w:r w:rsidRPr="00956191">
              <w:rPr>
                <w:rFonts w:ascii="jf金萱鮮摘" w:eastAsia="jf金萱鮮摘" w:hAnsi="jf金萱鮮摘" w:hint="eastAsia"/>
                <w:w w:val="90"/>
                <w:sz w:val="28"/>
                <w:szCs w:val="28"/>
                <w:lang w:eastAsia="zh-TW"/>
              </w:rPr>
              <w:t>人文資料分析</w:t>
            </w:r>
            <w:r w:rsidRPr="00956191">
              <w:rPr>
                <w:rFonts w:ascii="jf金萱鮮摘" w:eastAsia="jf金萱鮮摘" w:hAnsi="jf金萱鮮摘" w:hint="eastAsia"/>
                <w:sz w:val="28"/>
                <w:szCs w:val="28"/>
                <w:lang w:eastAsia="zh-TW"/>
              </w:rPr>
              <w:t xml:space="preserve">     </w:t>
            </w:r>
            <w:r w:rsidRPr="00956191">
              <w:rPr>
                <w:rFonts w:ascii="jf金萱鮮摘" w:eastAsia="jf金萱鮮摘" w:hAnsi="jf金萱鮮摘" w:hint="eastAsia"/>
                <w:lang w:eastAsia="zh-TW"/>
              </w:rPr>
              <w:t>□</w:t>
            </w:r>
            <w:r w:rsidRPr="00956191">
              <w:rPr>
                <w:rFonts w:ascii="jf金萱鮮摘" w:eastAsia="jf金萱鮮摘" w:hAnsi="jf金萱鮮摘" w:hint="eastAsia"/>
                <w:sz w:val="28"/>
                <w:szCs w:val="28"/>
                <w:lang w:eastAsia="zh-TW"/>
              </w:rPr>
              <w:t xml:space="preserve"> </w:t>
            </w:r>
            <w:r w:rsidR="00AE2559" w:rsidRPr="00956191">
              <w:rPr>
                <w:rFonts w:ascii="jf金萱鮮摘" w:eastAsia="jf金萱鮮摘" w:hAnsi="jf金萱鮮摘" w:hint="eastAsia"/>
                <w:sz w:val="28"/>
                <w:szCs w:val="28"/>
                <w:lang w:eastAsia="zh-TW"/>
              </w:rPr>
              <w:t xml:space="preserve"> </w:t>
            </w:r>
            <w:proofErr w:type="gramStart"/>
            <w:r w:rsidR="00AE2559" w:rsidRPr="00956191">
              <w:rPr>
                <w:rFonts w:ascii="jf金萱鮮摘" w:eastAsia="jf金萱鮮摘" w:hAnsi="jf金萱鮮摘" w:hint="eastAsia"/>
                <w:sz w:val="28"/>
                <w:szCs w:val="28"/>
                <w:lang w:eastAsia="zh-TW"/>
              </w:rPr>
              <w:t>跨域敘事</w:t>
            </w:r>
            <w:proofErr w:type="gramEnd"/>
            <w:r w:rsidRPr="00956191">
              <w:rPr>
                <w:rFonts w:ascii="jf金萱鮮摘" w:eastAsia="jf金萱鮮摘" w:hAnsi="jf金萱鮮摘" w:hint="eastAsia"/>
                <w:sz w:val="28"/>
                <w:szCs w:val="28"/>
                <w:lang w:eastAsia="zh-TW"/>
              </w:rPr>
              <w:t xml:space="preserve">     </w:t>
            </w:r>
            <w:r w:rsidRPr="00956191">
              <w:rPr>
                <w:rFonts w:ascii="jf金萱鮮摘" w:eastAsia="jf金萱鮮摘" w:hAnsi="jf金萱鮮摘" w:hint="eastAsia"/>
                <w:lang w:eastAsia="zh-TW"/>
              </w:rPr>
              <w:t>□</w:t>
            </w:r>
            <w:r w:rsidR="00AE2559" w:rsidRPr="00956191">
              <w:rPr>
                <w:rFonts w:ascii="jf金萱鮮摘" w:eastAsia="jf金萱鮮摘" w:hAnsi="jf金萱鮮摘" w:hint="eastAsia"/>
                <w:lang w:eastAsia="zh-TW"/>
              </w:rPr>
              <w:t xml:space="preserve"> </w:t>
            </w:r>
            <w:r w:rsidRPr="00956191">
              <w:rPr>
                <w:rFonts w:ascii="jf金萱鮮摘" w:eastAsia="jf金萱鮮摘" w:hAnsi="jf金萱鮮摘" w:hint="eastAsia"/>
                <w:sz w:val="28"/>
                <w:szCs w:val="28"/>
                <w:lang w:eastAsia="zh-TW"/>
              </w:rPr>
              <w:t xml:space="preserve"> </w:t>
            </w:r>
            <w:r w:rsidR="00AE2559" w:rsidRPr="00956191">
              <w:rPr>
                <w:rFonts w:ascii="jf金萱鮮摘" w:eastAsia="jf金萱鮮摘" w:hAnsi="jf金萱鮮摘" w:hint="eastAsia"/>
                <w:sz w:val="28"/>
                <w:szCs w:val="28"/>
                <w:lang w:eastAsia="zh-TW"/>
              </w:rPr>
              <w:t>數位內容</w:t>
            </w:r>
          </w:p>
        </w:tc>
      </w:tr>
      <w:tr w:rsidR="00AE2559" w:rsidRPr="00956191" w14:paraId="3785922D" w14:textId="77777777" w:rsidTr="003C6853">
        <w:trPr>
          <w:trHeight w:val="1038"/>
          <w:jc w:val="center"/>
        </w:trPr>
        <w:tc>
          <w:tcPr>
            <w:tcW w:w="1384" w:type="dxa"/>
            <w:vAlign w:val="center"/>
          </w:tcPr>
          <w:p w14:paraId="2DB4151C" w14:textId="1B022BDA" w:rsidR="00AE2559" w:rsidRPr="00956191" w:rsidRDefault="00AE2559" w:rsidP="00956191">
            <w:pPr>
              <w:pStyle w:val="a3"/>
              <w:spacing w:before="0"/>
              <w:jc w:val="center"/>
              <w:rPr>
                <w:rFonts w:ascii="jf金萱鮮摘" w:eastAsia="jf金萱鮮摘" w:hAnsi="jf金萱鮮摘"/>
                <w:sz w:val="28"/>
                <w:szCs w:val="28"/>
                <w:lang w:eastAsia="zh-TW"/>
              </w:rPr>
            </w:pPr>
            <w:r w:rsidRPr="00956191">
              <w:rPr>
                <w:rFonts w:ascii="jf金萱鮮摘" w:eastAsia="jf金萱鮮摘" w:hAnsi="jf金萱鮮摘" w:hint="eastAsia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3402" w:type="dxa"/>
            <w:vAlign w:val="center"/>
          </w:tcPr>
          <w:p w14:paraId="709A8CF0" w14:textId="77777777" w:rsidR="00AE2559" w:rsidRPr="00956191" w:rsidRDefault="00AE2559" w:rsidP="003C6853">
            <w:pPr>
              <w:pStyle w:val="a3"/>
              <w:spacing w:before="0"/>
              <w:jc w:val="both"/>
              <w:rPr>
                <w:rFonts w:ascii="jf金萱鮮摘" w:eastAsia="jf金萱鮮摘" w:hAnsi="jf金萱鮮摘"/>
                <w:lang w:eastAsia="zh-TW"/>
              </w:rPr>
            </w:pPr>
          </w:p>
        </w:tc>
        <w:tc>
          <w:tcPr>
            <w:tcW w:w="4860" w:type="dxa"/>
            <w:vMerge w:val="restart"/>
          </w:tcPr>
          <w:p w14:paraId="741DD51C" w14:textId="4E0D7680" w:rsidR="00AE2559" w:rsidRPr="00956191" w:rsidRDefault="003C6853" w:rsidP="00AE2559">
            <w:pPr>
              <w:pStyle w:val="a3"/>
              <w:spacing w:before="0"/>
              <w:rPr>
                <w:rFonts w:ascii="jf金萱鮮摘" w:eastAsia="jf金萱鮮摘" w:hAnsi="jf金萱鮮摘"/>
                <w:lang w:eastAsia="zh-TW"/>
              </w:rPr>
            </w:pPr>
            <w:r w:rsidRPr="00956191">
              <w:rPr>
                <w:rFonts w:ascii="jf金萱鮮摘" w:eastAsia="jf金萱鮮摘" w:hAnsi="jf金萱鮮摘" w:hint="eastAsia"/>
                <w:sz w:val="28"/>
                <w:szCs w:val="28"/>
                <w:lang w:eastAsia="zh-TW"/>
              </w:rPr>
              <w:t>請黏貼學生</w:t>
            </w:r>
            <w:r w:rsidR="002A7039">
              <w:rPr>
                <w:rFonts w:ascii="jf金萱鮮摘" w:eastAsia="jf金萱鮮摘" w:hAnsi="jf金萱鮮摘" w:hint="eastAsia"/>
                <w:sz w:val="28"/>
                <w:szCs w:val="28"/>
                <w:lang w:eastAsia="zh-TW"/>
              </w:rPr>
              <w:t>證</w:t>
            </w:r>
            <w:r w:rsidRPr="00956191">
              <w:rPr>
                <w:rFonts w:ascii="jf金萱鮮摘" w:eastAsia="jf金萱鮮摘" w:hAnsi="jf金萱鮮摘" w:hint="eastAsia"/>
                <w:sz w:val="28"/>
                <w:szCs w:val="28"/>
                <w:lang w:eastAsia="zh-TW"/>
              </w:rPr>
              <w:t>正面影本</w:t>
            </w:r>
          </w:p>
        </w:tc>
      </w:tr>
      <w:tr w:rsidR="00AE2559" w:rsidRPr="00956191" w14:paraId="67EC1A72" w14:textId="77777777" w:rsidTr="003C6853">
        <w:trPr>
          <w:trHeight w:val="840"/>
          <w:jc w:val="center"/>
        </w:trPr>
        <w:tc>
          <w:tcPr>
            <w:tcW w:w="1384" w:type="dxa"/>
            <w:vAlign w:val="center"/>
          </w:tcPr>
          <w:p w14:paraId="1A459DB2" w14:textId="291300E2" w:rsidR="00AE2559" w:rsidRPr="00956191" w:rsidRDefault="00AE2559" w:rsidP="00956191">
            <w:pPr>
              <w:pStyle w:val="a3"/>
              <w:spacing w:before="0"/>
              <w:jc w:val="center"/>
              <w:rPr>
                <w:rFonts w:ascii="jf金萱鮮摘" w:eastAsia="jf金萱鮮摘" w:hAnsi="jf金萱鮮摘"/>
                <w:sz w:val="28"/>
                <w:szCs w:val="28"/>
                <w:lang w:eastAsia="zh-TW"/>
              </w:rPr>
            </w:pPr>
            <w:r w:rsidRPr="00956191">
              <w:rPr>
                <w:rFonts w:ascii="jf金萱鮮摘" w:eastAsia="jf金萱鮮摘" w:hAnsi="jf金萱鮮摘" w:hint="eastAsia"/>
                <w:sz w:val="28"/>
                <w:szCs w:val="28"/>
                <w:lang w:eastAsia="zh-TW"/>
              </w:rPr>
              <w:t>學號</w:t>
            </w:r>
          </w:p>
        </w:tc>
        <w:tc>
          <w:tcPr>
            <w:tcW w:w="3402" w:type="dxa"/>
            <w:vAlign w:val="center"/>
          </w:tcPr>
          <w:p w14:paraId="7BBF64DE" w14:textId="77777777" w:rsidR="00AE2559" w:rsidRPr="00956191" w:rsidRDefault="00AE2559" w:rsidP="003C6853">
            <w:pPr>
              <w:pStyle w:val="a3"/>
              <w:spacing w:before="0"/>
              <w:jc w:val="both"/>
              <w:rPr>
                <w:rFonts w:ascii="jf金萱鮮摘" w:eastAsia="jf金萱鮮摘" w:hAnsi="jf金萱鮮摘"/>
                <w:lang w:eastAsia="zh-TW"/>
              </w:rPr>
            </w:pPr>
          </w:p>
        </w:tc>
        <w:tc>
          <w:tcPr>
            <w:tcW w:w="4860" w:type="dxa"/>
            <w:vMerge/>
          </w:tcPr>
          <w:p w14:paraId="788D831E" w14:textId="77777777" w:rsidR="00AE2559" w:rsidRPr="00956191" w:rsidRDefault="00AE2559" w:rsidP="00AE2559">
            <w:pPr>
              <w:pStyle w:val="a3"/>
              <w:spacing w:before="0"/>
              <w:rPr>
                <w:rFonts w:ascii="jf金萱鮮摘" w:eastAsia="jf金萱鮮摘" w:hAnsi="jf金萱鮮摘"/>
                <w:lang w:eastAsia="zh-TW"/>
              </w:rPr>
            </w:pPr>
          </w:p>
        </w:tc>
      </w:tr>
      <w:tr w:rsidR="00AE2559" w:rsidRPr="00956191" w14:paraId="38F3EB88" w14:textId="77777777" w:rsidTr="003C6853">
        <w:trPr>
          <w:trHeight w:val="979"/>
          <w:jc w:val="center"/>
        </w:trPr>
        <w:tc>
          <w:tcPr>
            <w:tcW w:w="1384" w:type="dxa"/>
            <w:vAlign w:val="center"/>
          </w:tcPr>
          <w:p w14:paraId="67BF6DB0" w14:textId="75641D85" w:rsidR="00AE2559" w:rsidRPr="00956191" w:rsidRDefault="00AE2559" w:rsidP="00956191">
            <w:pPr>
              <w:pStyle w:val="a3"/>
              <w:spacing w:before="0"/>
              <w:jc w:val="center"/>
              <w:rPr>
                <w:rFonts w:ascii="jf金萱鮮摘" w:eastAsia="jf金萱鮮摘" w:hAnsi="jf金萱鮮摘"/>
                <w:sz w:val="28"/>
                <w:szCs w:val="28"/>
                <w:lang w:eastAsia="zh-TW"/>
              </w:rPr>
            </w:pPr>
            <w:r w:rsidRPr="00956191">
              <w:rPr>
                <w:rFonts w:ascii="jf金萱鮮摘" w:eastAsia="jf金萱鮮摘" w:hAnsi="jf金萱鮮摘" w:hint="eastAsia"/>
                <w:sz w:val="28"/>
                <w:szCs w:val="28"/>
                <w:lang w:eastAsia="zh-TW"/>
              </w:rPr>
              <w:t>學院</w:t>
            </w:r>
          </w:p>
        </w:tc>
        <w:tc>
          <w:tcPr>
            <w:tcW w:w="3402" w:type="dxa"/>
            <w:vAlign w:val="center"/>
          </w:tcPr>
          <w:p w14:paraId="35DFF6D1" w14:textId="77777777" w:rsidR="00AE2559" w:rsidRPr="00956191" w:rsidRDefault="00AE2559" w:rsidP="003C6853">
            <w:pPr>
              <w:pStyle w:val="a3"/>
              <w:spacing w:before="0"/>
              <w:jc w:val="both"/>
              <w:rPr>
                <w:rFonts w:ascii="jf金萱鮮摘" w:eastAsia="jf金萱鮮摘" w:hAnsi="jf金萱鮮摘"/>
                <w:lang w:eastAsia="zh-TW"/>
              </w:rPr>
            </w:pPr>
          </w:p>
        </w:tc>
        <w:tc>
          <w:tcPr>
            <w:tcW w:w="4860" w:type="dxa"/>
            <w:vMerge/>
          </w:tcPr>
          <w:p w14:paraId="6C0C8FC2" w14:textId="77777777" w:rsidR="00AE2559" w:rsidRPr="00956191" w:rsidRDefault="00AE2559" w:rsidP="00AE2559">
            <w:pPr>
              <w:pStyle w:val="a3"/>
              <w:spacing w:before="0"/>
              <w:rPr>
                <w:rFonts w:ascii="jf金萱鮮摘" w:eastAsia="jf金萱鮮摘" w:hAnsi="jf金萱鮮摘"/>
                <w:lang w:eastAsia="zh-TW"/>
              </w:rPr>
            </w:pPr>
          </w:p>
        </w:tc>
      </w:tr>
      <w:tr w:rsidR="00AE2559" w:rsidRPr="00956191" w14:paraId="27E903E1" w14:textId="77777777" w:rsidTr="003C6853">
        <w:trPr>
          <w:trHeight w:val="994"/>
          <w:jc w:val="center"/>
        </w:trPr>
        <w:tc>
          <w:tcPr>
            <w:tcW w:w="1384" w:type="dxa"/>
            <w:vAlign w:val="center"/>
          </w:tcPr>
          <w:p w14:paraId="009F832C" w14:textId="2B983367" w:rsidR="00AE2559" w:rsidRPr="00956191" w:rsidRDefault="00AE2559" w:rsidP="003C6853">
            <w:pPr>
              <w:pStyle w:val="a3"/>
              <w:spacing w:before="0"/>
              <w:jc w:val="both"/>
              <w:rPr>
                <w:rFonts w:ascii="jf金萱鮮摘" w:eastAsia="jf金萱鮮摘" w:hAnsi="jf金萱鮮摘"/>
                <w:sz w:val="28"/>
                <w:szCs w:val="28"/>
                <w:lang w:eastAsia="zh-TW"/>
              </w:rPr>
            </w:pPr>
            <w:r w:rsidRPr="00956191">
              <w:rPr>
                <w:rFonts w:ascii="jf金萱鮮摘" w:eastAsia="jf金萱鮮摘" w:hAnsi="jf金萱鮮摘" w:hint="eastAsia"/>
                <w:sz w:val="28"/>
                <w:szCs w:val="28"/>
                <w:lang w:eastAsia="zh-TW"/>
              </w:rPr>
              <w:t>系級班別</w:t>
            </w:r>
          </w:p>
        </w:tc>
        <w:tc>
          <w:tcPr>
            <w:tcW w:w="3402" w:type="dxa"/>
            <w:vAlign w:val="center"/>
          </w:tcPr>
          <w:p w14:paraId="0277DC65" w14:textId="77777777" w:rsidR="00AE2559" w:rsidRPr="00956191" w:rsidRDefault="00AE2559" w:rsidP="003C6853">
            <w:pPr>
              <w:pStyle w:val="a3"/>
              <w:spacing w:before="0"/>
              <w:jc w:val="both"/>
              <w:rPr>
                <w:rFonts w:ascii="jf金萱鮮摘" w:eastAsia="jf金萱鮮摘" w:hAnsi="jf金萱鮮摘"/>
                <w:lang w:eastAsia="zh-TW"/>
              </w:rPr>
            </w:pPr>
          </w:p>
        </w:tc>
        <w:tc>
          <w:tcPr>
            <w:tcW w:w="4860" w:type="dxa"/>
            <w:vMerge/>
          </w:tcPr>
          <w:p w14:paraId="4B4EC504" w14:textId="77777777" w:rsidR="00AE2559" w:rsidRPr="00956191" w:rsidRDefault="00AE2559" w:rsidP="00AE2559">
            <w:pPr>
              <w:pStyle w:val="a3"/>
              <w:spacing w:before="0"/>
              <w:rPr>
                <w:rFonts w:ascii="jf金萱鮮摘" w:eastAsia="jf金萱鮮摘" w:hAnsi="jf金萱鮮摘"/>
                <w:lang w:eastAsia="zh-TW"/>
              </w:rPr>
            </w:pPr>
          </w:p>
        </w:tc>
      </w:tr>
      <w:tr w:rsidR="00AE2559" w:rsidRPr="00956191" w14:paraId="55D85666" w14:textId="77777777" w:rsidTr="003C6853">
        <w:trPr>
          <w:trHeight w:val="980"/>
          <w:jc w:val="center"/>
        </w:trPr>
        <w:tc>
          <w:tcPr>
            <w:tcW w:w="1384" w:type="dxa"/>
            <w:vAlign w:val="center"/>
          </w:tcPr>
          <w:p w14:paraId="31469CAA" w14:textId="5BBDA6E7" w:rsidR="00AE2559" w:rsidRPr="00956191" w:rsidRDefault="00AE2559" w:rsidP="003C6853">
            <w:pPr>
              <w:pStyle w:val="a3"/>
              <w:spacing w:before="0"/>
              <w:jc w:val="both"/>
              <w:rPr>
                <w:rFonts w:ascii="jf金萱鮮摘" w:eastAsia="jf金萱鮮摘" w:hAnsi="jf金萱鮮摘"/>
                <w:sz w:val="28"/>
                <w:szCs w:val="28"/>
                <w:lang w:eastAsia="zh-TW"/>
              </w:rPr>
            </w:pPr>
            <w:r w:rsidRPr="00956191">
              <w:rPr>
                <w:rFonts w:ascii="jf金萱鮮摘" w:eastAsia="jf金萱鮮摘" w:hAnsi="jf金萱鮮摘" w:hint="eastAsia"/>
                <w:sz w:val="28"/>
                <w:szCs w:val="28"/>
                <w:lang w:eastAsia="zh-TW"/>
              </w:rPr>
              <w:t>聯絡手機</w:t>
            </w:r>
          </w:p>
        </w:tc>
        <w:tc>
          <w:tcPr>
            <w:tcW w:w="3402" w:type="dxa"/>
            <w:vAlign w:val="center"/>
          </w:tcPr>
          <w:p w14:paraId="7CF4FBFF" w14:textId="77777777" w:rsidR="00AE2559" w:rsidRPr="00956191" w:rsidRDefault="00AE2559" w:rsidP="003C6853">
            <w:pPr>
              <w:pStyle w:val="a3"/>
              <w:spacing w:before="0"/>
              <w:jc w:val="both"/>
              <w:rPr>
                <w:rFonts w:ascii="jf金萱鮮摘" w:eastAsia="jf金萱鮮摘" w:hAnsi="jf金萱鮮摘"/>
                <w:lang w:eastAsia="zh-TW"/>
              </w:rPr>
            </w:pPr>
          </w:p>
        </w:tc>
        <w:tc>
          <w:tcPr>
            <w:tcW w:w="4860" w:type="dxa"/>
            <w:vMerge/>
          </w:tcPr>
          <w:p w14:paraId="5D746876" w14:textId="77777777" w:rsidR="00AE2559" w:rsidRPr="00956191" w:rsidRDefault="00AE2559" w:rsidP="00AE2559">
            <w:pPr>
              <w:pStyle w:val="a3"/>
              <w:spacing w:before="0"/>
              <w:rPr>
                <w:rFonts w:ascii="jf金萱鮮摘" w:eastAsia="jf金萱鮮摘" w:hAnsi="jf金萱鮮摘"/>
                <w:lang w:eastAsia="zh-TW"/>
              </w:rPr>
            </w:pPr>
          </w:p>
        </w:tc>
      </w:tr>
      <w:tr w:rsidR="00AE2559" w:rsidRPr="00956191" w14:paraId="1F46F583" w14:textId="77777777" w:rsidTr="003C6853">
        <w:trPr>
          <w:trHeight w:val="2501"/>
          <w:jc w:val="center"/>
        </w:trPr>
        <w:tc>
          <w:tcPr>
            <w:tcW w:w="1384" w:type="dxa"/>
            <w:vAlign w:val="center"/>
          </w:tcPr>
          <w:p w14:paraId="67777798" w14:textId="3E63BCFF" w:rsidR="00AE2559" w:rsidRPr="00956191" w:rsidRDefault="00AE2559" w:rsidP="00244E81">
            <w:pPr>
              <w:pStyle w:val="a3"/>
              <w:spacing w:before="0"/>
              <w:jc w:val="center"/>
              <w:rPr>
                <w:rFonts w:ascii="jf金萱鮮摘" w:eastAsia="jf金萱鮮摘" w:hAnsi="jf金萱鮮摘"/>
                <w:sz w:val="28"/>
                <w:szCs w:val="28"/>
                <w:lang w:eastAsia="zh-TW"/>
              </w:rPr>
            </w:pPr>
            <w:r w:rsidRPr="00956191">
              <w:rPr>
                <w:rFonts w:ascii="jf金萱鮮摘" w:eastAsia="jf金萱鮮摘" w:hAnsi="jf金萱鮮摘" w:hint="eastAsia"/>
                <w:sz w:val="28"/>
                <w:szCs w:val="28"/>
                <w:lang w:eastAsia="zh-TW"/>
              </w:rPr>
              <w:t>E-mail</w:t>
            </w:r>
          </w:p>
        </w:tc>
        <w:tc>
          <w:tcPr>
            <w:tcW w:w="3402" w:type="dxa"/>
            <w:vAlign w:val="center"/>
          </w:tcPr>
          <w:p w14:paraId="6D33FBAD" w14:textId="77777777" w:rsidR="00AE2559" w:rsidRPr="00956191" w:rsidRDefault="00AE2559" w:rsidP="003C6853">
            <w:pPr>
              <w:pStyle w:val="a3"/>
              <w:spacing w:after="240"/>
              <w:jc w:val="both"/>
              <w:rPr>
                <w:rFonts w:ascii="jf金萱鮮摘" w:eastAsia="jf金萱鮮摘" w:hAnsi="jf金萱鮮摘"/>
                <w:lang w:eastAsia="zh-TW"/>
              </w:rPr>
            </w:pPr>
          </w:p>
        </w:tc>
        <w:tc>
          <w:tcPr>
            <w:tcW w:w="4860" w:type="dxa"/>
            <w:vMerge/>
          </w:tcPr>
          <w:p w14:paraId="7E4B068B" w14:textId="77777777" w:rsidR="00AE2559" w:rsidRPr="00956191" w:rsidRDefault="00AE2559" w:rsidP="00AE2559">
            <w:pPr>
              <w:pStyle w:val="a3"/>
              <w:spacing w:after="240"/>
              <w:rPr>
                <w:rFonts w:ascii="jf金萱鮮摘" w:eastAsia="jf金萱鮮摘" w:hAnsi="jf金萱鮮摘"/>
                <w:lang w:eastAsia="zh-TW"/>
              </w:rPr>
            </w:pPr>
          </w:p>
        </w:tc>
      </w:tr>
    </w:tbl>
    <w:p w14:paraId="6F2D28FE" w14:textId="0DDDAAED" w:rsidR="008F5D4A" w:rsidRPr="00956191" w:rsidRDefault="00AE2559" w:rsidP="003C6853">
      <w:pPr>
        <w:pStyle w:val="a3"/>
        <w:rPr>
          <w:rFonts w:ascii="jf金萱鮮摘" w:eastAsia="jf金萱鮮摘" w:hAnsi="jf金萱鮮摘"/>
          <w:lang w:eastAsia="zh-TW"/>
        </w:rPr>
      </w:pPr>
      <w:proofErr w:type="gramStart"/>
      <w:r w:rsidRPr="00956191">
        <w:rPr>
          <w:rFonts w:ascii="jf金萱鮮摘" w:eastAsia="jf金萱鮮摘" w:hAnsi="jf金萱鮮摘" w:hint="eastAsia"/>
          <w:sz w:val="28"/>
          <w:szCs w:val="28"/>
          <w:lang w:eastAsia="zh-TW"/>
        </w:rPr>
        <w:t>註</w:t>
      </w:r>
      <w:proofErr w:type="gramEnd"/>
      <w:r w:rsidRPr="00956191">
        <w:rPr>
          <w:rFonts w:ascii="jf金萱鮮摘" w:eastAsia="jf金萱鮮摘" w:hAnsi="jf金萱鮮摘" w:hint="eastAsia"/>
          <w:sz w:val="28"/>
          <w:szCs w:val="28"/>
          <w:lang w:eastAsia="zh-TW"/>
        </w:rPr>
        <w:t>：學</w:t>
      </w:r>
      <w:r w:rsidR="003C6853" w:rsidRPr="00956191">
        <w:rPr>
          <w:rFonts w:ascii="jf金萱鮮摘" w:eastAsia="jf金萱鮮摘" w:hAnsi="jf金萱鮮摘" w:hint="eastAsia"/>
          <w:sz w:val="28"/>
          <w:szCs w:val="28"/>
          <w:lang w:eastAsia="zh-TW"/>
        </w:rPr>
        <w:t>程申請期間為每學期開學日至加退選截止日。</w:t>
      </w:r>
    </w:p>
    <w:sectPr w:rsidR="008F5D4A" w:rsidRPr="00956191">
      <w:type w:val="continuous"/>
      <w:pgSz w:w="11910" w:h="16840"/>
      <w:pgMar w:top="1400" w:right="11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5A764" w14:textId="77777777" w:rsidR="00DF34EA" w:rsidRDefault="00DF34EA" w:rsidP="00B70825">
      <w:r>
        <w:separator/>
      </w:r>
    </w:p>
  </w:endnote>
  <w:endnote w:type="continuationSeparator" w:id="0">
    <w:p w14:paraId="303C6188" w14:textId="77777777" w:rsidR="00DF34EA" w:rsidRDefault="00DF34EA" w:rsidP="00B7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f金萱鮮摘">
    <w:altName w:val="Microsoft JhengHei"/>
    <w:panose1 w:val="020B0800000000000000"/>
    <w:charset w:val="88"/>
    <w:family w:val="swiss"/>
    <w:notTrueType/>
    <w:pitch w:val="variable"/>
    <w:sig w:usb0="800002E3" w:usb1="38C87C7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08376" w14:textId="77777777" w:rsidR="00DF34EA" w:rsidRDefault="00DF34EA" w:rsidP="00B70825">
      <w:r>
        <w:separator/>
      </w:r>
    </w:p>
  </w:footnote>
  <w:footnote w:type="continuationSeparator" w:id="0">
    <w:p w14:paraId="33D4DB48" w14:textId="77777777" w:rsidR="00DF34EA" w:rsidRDefault="00DF34EA" w:rsidP="00B7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61F1"/>
    <w:multiLevelType w:val="hybridMultilevel"/>
    <w:tmpl w:val="8C9A58D4"/>
    <w:lvl w:ilvl="0" w:tplc="1B82CDE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57398A"/>
    <w:multiLevelType w:val="hybridMultilevel"/>
    <w:tmpl w:val="E07232C0"/>
    <w:lvl w:ilvl="0" w:tplc="BD7CC0C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7CD187C"/>
    <w:multiLevelType w:val="hybridMultilevel"/>
    <w:tmpl w:val="1DF816D2"/>
    <w:lvl w:ilvl="0" w:tplc="59C2D16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43233077">
    <w:abstractNumId w:val="2"/>
  </w:num>
  <w:num w:numId="2" w16cid:durableId="508567315">
    <w:abstractNumId w:val="1"/>
  </w:num>
  <w:num w:numId="3" w16cid:durableId="126375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5D4A"/>
    <w:rsid w:val="001F7C7E"/>
    <w:rsid w:val="00244E81"/>
    <w:rsid w:val="002A7039"/>
    <w:rsid w:val="003C6853"/>
    <w:rsid w:val="00437332"/>
    <w:rsid w:val="005909BE"/>
    <w:rsid w:val="005E02BF"/>
    <w:rsid w:val="008F5D4A"/>
    <w:rsid w:val="00956191"/>
    <w:rsid w:val="00AE2559"/>
    <w:rsid w:val="00B70825"/>
    <w:rsid w:val="00D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BD1D2"/>
  <w15:docId w15:val="{DF269139-721C-4F41-8A33-DC6DE143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5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90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0825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082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0825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082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256</Characters>
  <Application>Microsoft Office Word</Application>
  <DocSecurity>0</DocSecurity>
  <Lines>2</Lines>
  <Paragraphs>1</Paragraphs>
  <ScaleCrop>false</ScaleCrop>
  <Company>TKU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文創學程修習申請表</dc:title>
  <dc:subject>淡江大學文學院</dc:subject>
  <dc:creator>.</dc:creator>
  <cp:lastModifiedBy>蔡沂菲</cp:lastModifiedBy>
  <cp:revision>6</cp:revision>
  <cp:lastPrinted>2023-09-13T06:49:00Z</cp:lastPrinted>
  <dcterms:created xsi:type="dcterms:W3CDTF">2023-09-13T06:25:00Z</dcterms:created>
  <dcterms:modified xsi:type="dcterms:W3CDTF">2024-02-20T08:00:00Z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2023-08-02T00:00:00Z</vt:filetime>
  </property>
</Properties>
</file>